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6A" w:rsidRDefault="00560245" w:rsidP="00560245">
      <w:pPr>
        <w:jc w:val="center"/>
      </w:pPr>
      <w:bookmarkStart w:id="0" w:name="_GoBack"/>
      <w:r>
        <w:rPr>
          <w:sz w:val="40"/>
          <w:szCs w:val="40"/>
        </w:rPr>
        <w:t>Bohr Models &amp; the Periodic Table</w:t>
      </w:r>
    </w:p>
    <w:bookmarkEnd w:id="0"/>
    <w:p w:rsidR="002C466A" w:rsidRDefault="002C466A"/>
    <w:p w:rsidR="000E27F9" w:rsidRDefault="000E27F9">
      <w:r w:rsidRPr="004B2927">
        <w:rPr>
          <w:b/>
        </w:rPr>
        <w:t>Introduction</w:t>
      </w:r>
      <w:r>
        <w:t xml:space="preserve">: </w:t>
      </w:r>
    </w:p>
    <w:p w:rsidR="004B2927" w:rsidRDefault="00713507">
      <w:r>
        <w:t xml:space="preserve">The most important properties of atomic and molecular structure may be illustrated using a </w:t>
      </w:r>
      <w:r w:rsidR="0031441C">
        <w:t xml:space="preserve">Bohr </w:t>
      </w:r>
      <w:r>
        <w:t xml:space="preserve">Model. Proposed in the early 1900’s by Danish physicist </w:t>
      </w:r>
      <w:proofErr w:type="spellStart"/>
      <w:r>
        <w:t>Niels</w:t>
      </w:r>
      <w:proofErr w:type="spellEnd"/>
      <w:r>
        <w:t xml:space="preserve"> Bohr, the models </w:t>
      </w:r>
      <w:r w:rsidR="0031441C">
        <w:t xml:space="preserve">are used to illustrate the </w:t>
      </w:r>
      <w:r w:rsidR="0031441C" w:rsidRPr="00713507">
        <w:rPr>
          <w:i/>
        </w:rPr>
        <w:t>probable</w:t>
      </w:r>
      <w:r w:rsidR="0031441C">
        <w:t xml:space="preserve"> location of electrons in atoms. </w:t>
      </w:r>
      <w:r>
        <w:t xml:space="preserve">Although this model is not completely correct, it does have many features that are approximately correct and is helpful in understanding the atom. Thus, the Bohr model is a simpler “planetary model” of the atom and is often seen as the symbol for atomic energy. </w:t>
      </w:r>
    </w:p>
    <w:p w:rsidR="000E27F9" w:rsidRDefault="00713507">
      <w:r>
        <w:t xml:space="preserve">In the Bohr model, the neutrons and protons occupy the nucleus and the electrons orbit the nucleus like planets around the Sun. </w:t>
      </w:r>
    </w:p>
    <w:p w:rsidR="004B2927" w:rsidRDefault="004B2927"/>
    <w:p w:rsidR="004B2927" w:rsidRDefault="004B2927">
      <w:r w:rsidRPr="00521868">
        <w:rPr>
          <w:b/>
        </w:rPr>
        <w:t>Pre-Lab Questions</w:t>
      </w:r>
      <w:r>
        <w:t>: Answer the following questions on your lab report using complete sentences.</w:t>
      </w:r>
    </w:p>
    <w:p w:rsidR="00521868" w:rsidRDefault="00521868" w:rsidP="00521868">
      <w:pPr>
        <w:numPr>
          <w:ilvl w:val="0"/>
          <w:numId w:val="3"/>
        </w:numPr>
      </w:pPr>
      <w:r>
        <w:t>What is a Bohr Model, and why is it important?</w:t>
      </w:r>
    </w:p>
    <w:p w:rsidR="00521868" w:rsidRDefault="00521868" w:rsidP="00521868">
      <w:pPr>
        <w:numPr>
          <w:ilvl w:val="0"/>
          <w:numId w:val="3"/>
        </w:numPr>
      </w:pPr>
      <w:r>
        <w:t>How is the Bohr Model similar to the solar system?</w:t>
      </w:r>
    </w:p>
    <w:p w:rsidR="00521868" w:rsidRDefault="00521868" w:rsidP="00521868">
      <w:pPr>
        <w:numPr>
          <w:ilvl w:val="0"/>
          <w:numId w:val="3"/>
        </w:numPr>
      </w:pPr>
      <w:r>
        <w:t>Which aspect of the Bohr Model is not completely accurate, based on what we know today about electrons and atoms?</w:t>
      </w:r>
    </w:p>
    <w:p w:rsidR="00521868" w:rsidRDefault="00521868" w:rsidP="00521868"/>
    <w:p w:rsidR="00F62CFD" w:rsidRPr="00F62CFD" w:rsidRDefault="004B2927">
      <w:r>
        <w:rPr>
          <w:b/>
        </w:rPr>
        <w:t>Purpose</w:t>
      </w:r>
      <w:r>
        <w:t>:</w:t>
      </w:r>
      <w:r w:rsidR="0091436F">
        <w:t xml:space="preserve"> </w:t>
      </w:r>
      <w:r w:rsidR="00560245">
        <w:t xml:space="preserve"> </w:t>
      </w:r>
      <w:r>
        <w:t xml:space="preserve">Create </w:t>
      </w:r>
      <w:r w:rsidR="0091436F">
        <w:t xml:space="preserve">a Bohr Model </w:t>
      </w:r>
      <w:r w:rsidR="00E33D4E">
        <w:t xml:space="preserve">for an assigned element and work with others to arrange all </w:t>
      </w:r>
      <w:r>
        <w:t>of the</w:t>
      </w:r>
      <w:r w:rsidR="00E33D4E">
        <w:t xml:space="preserve"> models into a “Periodic Table”.</w:t>
      </w:r>
    </w:p>
    <w:p w:rsidR="00F62CFD" w:rsidRPr="00F62CFD" w:rsidRDefault="00F62CFD"/>
    <w:p w:rsidR="004B2927" w:rsidRPr="00E07B02" w:rsidRDefault="004B2927" w:rsidP="00E33D4E">
      <w:pPr>
        <w:rPr>
          <w:b/>
        </w:rPr>
      </w:pPr>
      <w:r w:rsidRPr="00E07B02">
        <w:rPr>
          <w:b/>
        </w:rPr>
        <w:t>Procedure:</w:t>
      </w:r>
      <w:r w:rsidR="0091436F" w:rsidRPr="00E07B02">
        <w:rPr>
          <w:b/>
        </w:rPr>
        <w:t xml:space="preserve"> </w:t>
      </w:r>
      <w:r w:rsidR="00E33D4E" w:rsidRPr="00E07B02">
        <w:rPr>
          <w:b/>
        </w:rPr>
        <w:t xml:space="preserve"> </w:t>
      </w:r>
      <w:r w:rsidR="00E07B02" w:rsidRPr="00E07B02">
        <w:rPr>
          <w:b/>
        </w:rPr>
        <w:t xml:space="preserve">Part 1 - </w:t>
      </w:r>
    </w:p>
    <w:p w:rsidR="001D786F" w:rsidRDefault="00E33D4E" w:rsidP="004B2927">
      <w:pPr>
        <w:numPr>
          <w:ilvl w:val="0"/>
          <w:numId w:val="1"/>
        </w:numPr>
      </w:pPr>
      <w:r>
        <w:t xml:space="preserve">Your teacher will assign you a particular element.  </w:t>
      </w:r>
      <w:r w:rsidR="004B2927">
        <w:t>Once given your element, u</w:t>
      </w:r>
      <w:r w:rsidR="001D786F">
        <w:t xml:space="preserve">se the Periodic Table to fill in the information </w:t>
      </w:r>
      <w:r w:rsidR="004B2927">
        <w:t>for your element on your lab report.</w:t>
      </w:r>
    </w:p>
    <w:p w:rsidR="0091436F" w:rsidRDefault="004B2927" w:rsidP="0091436F">
      <w:pPr>
        <w:numPr>
          <w:ilvl w:val="0"/>
          <w:numId w:val="1"/>
        </w:numPr>
      </w:pPr>
      <w:r>
        <w:t>Create</w:t>
      </w:r>
      <w:r w:rsidR="0091436F">
        <w:t xml:space="preserve"> your B</w:t>
      </w:r>
      <w:r>
        <w:t>ohr model in the space provided on your lab report.</w:t>
      </w:r>
    </w:p>
    <w:p w:rsidR="0091436F" w:rsidRDefault="001D786F" w:rsidP="0091436F">
      <w:pPr>
        <w:numPr>
          <w:ilvl w:val="0"/>
          <w:numId w:val="1"/>
        </w:numPr>
      </w:pPr>
      <w:r>
        <w:t xml:space="preserve">Draw a Lewis structure for your element depicting </w:t>
      </w:r>
      <w:r w:rsidR="004B2927">
        <w:t>the number of valence electrons on your lab report.</w:t>
      </w:r>
    </w:p>
    <w:p w:rsidR="00521868" w:rsidRDefault="00521868" w:rsidP="0091436F">
      <w:pPr>
        <w:numPr>
          <w:ilvl w:val="0"/>
          <w:numId w:val="1"/>
        </w:numPr>
      </w:pPr>
      <w:r>
        <w:t>In your lab report, and using complete sentences, write a brief summary of how you created a Bohr Model of your assigned element.</w:t>
      </w:r>
    </w:p>
    <w:p w:rsidR="0086752A" w:rsidRDefault="0086752A" w:rsidP="0091436F">
      <w:pPr>
        <w:numPr>
          <w:ilvl w:val="0"/>
          <w:numId w:val="1"/>
        </w:numPr>
      </w:pPr>
      <w:r>
        <w:t xml:space="preserve">Have your teacher </w:t>
      </w:r>
      <w:r w:rsidR="004B2927">
        <w:t>initial</w:t>
      </w:r>
      <w:r>
        <w:t xml:space="preserve"> your work.</w:t>
      </w:r>
      <w:r w:rsidR="004B2927">
        <w:t xml:space="preserve"> Then, move to the next portion of the lab. </w:t>
      </w:r>
    </w:p>
    <w:p w:rsidR="0091436F" w:rsidRDefault="0091436F"/>
    <w:p w:rsidR="00E07B02" w:rsidRPr="00E07B02" w:rsidRDefault="00E07B02" w:rsidP="00E07B02">
      <w:pPr>
        <w:rPr>
          <w:b/>
        </w:rPr>
      </w:pPr>
      <w:r w:rsidRPr="00E07B02">
        <w:rPr>
          <w:b/>
        </w:rPr>
        <w:t xml:space="preserve">Procedure: Part 2 - </w:t>
      </w:r>
    </w:p>
    <w:p w:rsidR="00E07B02" w:rsidRPr="00521868" w:rsidRDefault="00E07B02" w:rsidP="00E07B02">
      <w:pPr>
        <w:numPr>
          <w:ilvl w:val="0"/>
          <w:numId w:val="9"/>
        </w:numPr>
      </w:pPr>
      <w:r w:rsidRPr="00521868">
        <w:t xml:space="preserve">Exchange </w:t>
      </w:r>
      <w:r>
        <w:t>Bohr Models</w:t>
      </w:r>
      <w:r w:rsidRPr="00521868">
        <w:t xml:space="preserve"> with</w:t>
      </w:r>
      <w:r>
        <w:t>in</w:t>
      </w:r>
      <w:r w:rsidRPr="00521868">
        <w:t xml:space="preserve"> your lab group</w:t>
      </w:r>
      <w:r>
        <w:t xml:space="preserve">. Arrange your group’s models into your own periodic table. Then, </w:t>
      </w:r>
      <w:r w:rsidRPr="00521868">
        <w:t>fill in the information on the blank table provided.</w:t>
      </w:r>
    </w:p>
    <w:p w:rsidR="00E07B02" w:rsidRPr="00521868" w:rsidRDefault="00E07B02" w:rsidP="00E07B02">
      <w:pPr>
        <w:numPr>
          <w:ilvl w:val="0"/>
          <w:numId w:val="9"/>
        </w:numPr>
      </w:pPr>
      <w:r w:rsidRPr="00521868">
        <w:t xml:space="preserve">Get together with another lab group to exchange </w:t>
      </w:r>
      <w:r>
        <w:t>Bohr Models</w:t>
      </w:r>
      <w:r w:rsidRPr="00521868">
        <w:t xml:space="preserve"> and fill in more elements on your now partially filled table.</w:t>
      </w: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Pr="00997CD6" w:rsidRDefault="00997CD6" w:rsidP="00F62CFD">
      <w:pPr>
        <w:tabs>
          <w:tab w:val="left" w:pos="4995"/>
        </w:tabs>
      </w:pPr>
      <w:r w:rsidRPr="00997CD6">
        <w:rPr>
          <w:b/>
        </w:rPr>
        <w:t>Analysis / Conclusion:</w:t>
      </w:r>
      <w:r>
        <w:t xml:space="preserve"> </w:t>
      </w:r>
      <w:r w:rsidRPr="00997CD6">
        <w:rPr>
          <w:i/>
        </w:rPr>
        <w:t>Complete the  remainder of your lab report in complete sentences.</w:t>
      </w: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4B2927" w:rsidRDefault="004B2927" w:rsidP="00F62CFD">
      <w:pPr>
        <w:tabs>
          <w:tab w:val="left" w:pos="4995"/>
        </w:tabs>
        <w:rPr>
          <w:sz w:val="40"/>
          <w:szCs w:val="40"/>
        </w:rPr>
      </w:pPr>
    </w:p>
    <w:p w:rsidR="00521868" w:rsidRDefault="00521868" w:rsidP="00997CD6">
      <w:pPr>
        <w:spacing w:after="240"/>
      </w:pPr>
    </w:p>
    <w:p w:rsidR="00521868" w:rsidRPr="00F62CFD" w:rsidRDefault="00521868" w:rsidP="00521868">
      <w:pPr>
        <w:spacing w:after="240"/>
        <w:jc w:val="right"/>
      </w:pPr>
      <w:r>
        <w:lastRenderedPageBreak/>
        <w:t>Name________________________________ Period_____</w:t>
      </w:r>
    </w:p>
    <w:p w:rsidR="00521868" w:rsidRPr="00521868" w:rsidRDefault="00521868" w:rsidP="00521868">
      <w:pPr>
        <w:jc w:val="center"/>
        <w:rPr>
          <w:b/>
          <w:sz w:val="32"/>
          <w:szCs w:val="32"/>
        </w:rPr>
      </w:pPr>
      <w:r w:rsidRPr="00521868">
        <w:rPr>
          <w:b/>
          <w:sz w:val="32"/>
          <w:szCs w:val="32"/>
        </w:rPr>
        <w:t>Bohr Models &amp; the Periodic Table Lab Report</w:t>
      </w:r>
    </w:p>
    <w:p w:rsidR="004B2927" w:rsidRPr="00521868" w:rsidRDefault="004B2927" w:rsidP="00F62CFD">
      <w:pPr>
        <w:tabs>
          <w:tab w:val="left" w:pos="4995"/>
        </w:tabs>
      </w:pPr>
    </w:p>
    <w:p w:rsidR="00521868" w:rsidRPr="00CA7268" w:rsidRDefault="00521868" w:rsidP="00521868">
      <w:pPr>
        <w:tabs>
          <w:tab w:val="left" w:pos="4995"/>
        </w:tabs>
        <w:rPr>
          <w:b/>
          <w:sz w:val="28"/>
          <w:szCs w:val="28"/>
        </w:rPr>
      </w:pPr>
      <w:r w:rsidRPr="00CA7268">
        <w:rPr>
          <w:b/>
          <w:sz w:val="28"/>
          <w:szCs w:val="28"/>
        </w:rPr>
        <w:t xml:space="preserve">Pre-Lab Questions: </w:t>
      </w:r>
    </w:p>
    <w:p w:rsidR="00521868" w:rsidRPr="00521868" w:rsidRDefault="00521868" w:rsidP="00521868">
      <w:pPr>
        <w:tabs>
          <w:tab w:val="left" w:pos="4995"/>
        </w:tabs>
      </w:pPr>
    </w:p>
    <w:p w:rsidR="00521868" w:rsidRDefault="00521868" w:rsidP="00521868">
      <w:pPr>
        <w:numPr>
          <w:ilvl w:val="0"/>
          <w:numId w:val="8"/>
        </w:numPr>
        <w:spacing w:line="360" w:lineRule="auto"/>
      </w:pPr>
      <w:r w:rsidRPr="00521868">
        <w:t>_________________________________________________________________</w:t>
      </w:r>
      <w:r>
        <w:t>___________________</w:t>
      </w:r>
    </w:p>
    <w:p w:rsidR="00521868" w:rsidRDefault="00521868" w:rsidP="003E4E8C">
      <w:pPr>
        <w:spacing w:line="360" w:lineRule="auto"/>
        <w:ind w:left="720"/>
      </w:pPr>
      <w:r w:rsidRPr="00521868">
        <w:t>_________________________________________________________________</w:t>
      </w:r>
      <w:r>
        <w:t>___________________</w:t>
      </w:r>
    </w:p>
    <w:p w:rsidR="00521868" w:rsidRDefault="00521868" w:rsidP="00521868">
      <w:pPr>
        <w:numPr>
          <w:ilvl w:val="0"/>
          <w:numId w:val="8"/>
        </w:numPr>
        <w:spacing w:line="360" w:lineRule="auto"/>
      </w:pPr>
      <w:r w:rsidRPr="00521868">
        <w:t>_________________________________________________________________</w:t>
      </w:r>
      <w:r>
        <w:t>___________________</w:t>
      </w:r>
    </w:p>
    <w:p w:rsidR="00521868" w:rsidRDefault="00521868" w:rsidP="003E4E8C">
      <w:pPr>
        <w:spacing w:line="360" w:lineRule="auto"/>
        <w:ind w:left="720"/>
      </w:pPr>
      <w:r w:rsidRPr="00521868">
        <w:t>_________________________________________________________________</w:t>
      </w:r>
      <w:r>
        <w:t>___________________</w:t>
      </w:r>
    </w:p>
    <w:p w:rsidR="003E4E8C" w:rsidRDefault="00521868" w:rsidP="003E4E8C">
      <w:pPr>
        <w:numPr>
          <w:ilvl w:val="0"/>
          <w:numId w:val="8"/>
        </w:numPr>
        <w:spacing w:line="360" w:lineRule="auto"/>
      </w:pPr>
      <w:r w:rsidRPr="00521868">
        <w:t>_________________________________________________________________</w:t>
      </w:r>
      <w:r>
        <w:t>___________________</w:t>
      </w:r>
    </w:p>
    <w:p w:rsidR="00521868" w:rsidRDefault="00521868" w:rsidP="00521868">
      <w:pPr>
        <w:spacing w:line="360" w:lineRule="auto"/>
        <w:ind w:left="720"/>
      </w:pPr>
      <w:r w:rsidRPr="00521868">
        <w:t>_________________________________________________________________</w:t>
      </w:r>
      <w:r>
        <w:t>___________________</w:t>
      </w:r>
    </w:p>
    <w:p w:rsidR="00521868" w:rsidRDefault="00521868" w:rsidP="00521868">
      <w:pPr>
        <w:ind w:left="720"/>
      </w:pPr>
    </w:p>
    <w:p w:rsidR="00F62CFD" w:rsidRPr="00521868" w:rsidRDefault="00F62CFD" w:rsidP="003E4E8C">
      <w:r w:rsidRPr="00521868">
        <w:t>Teacher check______</w:t>
      </w:r>
    </w:p>
    <w:p w:rsidR="0091436F" w:rsidRPr="00521868" w:rsidRDefault="0091436F" w:rsidP="0091436F"/>
    <w:p w:rsidR="003E4E8C" w:rsidRPr="00CA7268" w:rsidRDefault="003E4E8C" w:rsidP="003E4E8C">
      <w:pPr>
        <w:rPr>
          <w:i/>
          <w:sz w:val="28"/>
          <w:szCs w:val="28"/>
        </w:rPr>
      </w:pPr>
      <w:r w:rsidRPr="00CA7268">
        <w:rPr>
          <w:b/>
          <w:sz w:val="28"/>
          <w:szCs w:val="28"/>
        </w:rPr>
        <w:t>Bohr Model:</w:t>
      </w:r>
      <w:r w:rsidRPr="00CA7268">
        <w:rPr>
          <w:sz w:val="28"/>
          <w:szCs w:val="28"/>
        </w:rPr>
        <w:t xml:space="preserve"> </w:t>
      </w:r>
      <w:r w:rsidRPr="00CA7268">
        <w:rPr>
          <w:i/>
          <w:sz w:val="28"/>
          <w:szCs w:val="28"/>
        </w:rPr>
        <w:t>Create your Bohr Model on the attached half sheet provided you. Be sure to fill in all required information.</w:t>
      </w:r>
    </w:p>
    <w:p w:rsidR="003E4E8C" w:rsidRDefault="003E4E8C" w:rsidP="003E4E8C"/>
    <w:p w:rsidR="00D36C72" w:rsidRPr="00CA7268" w:rsidRDefault="00D36C72" w:rsidP="003E4E8C">
      <w:pPr>
        <w:rPr>
          <w:sz w:val="28"/>
          <w:szCs w:val="28"/>
        </w:rPr>
      </w:pPr>
      <w:r w:rsidRPr="00CA7268">
        <w:rPr>
          <w:b/>
          <w:sz w:val="28"/>
          <w:szCs w:val="28"/>
        </w:rPr>
        <w:t>Procedure</w:t>
      </w:r>
      <w:r w:rsidRPr="00CA7268">
        <w:rPr>
          <w:sz w:val="28"/>
          <w:szCs w:val="28"/>
        </w:rPr>
        <w:t>: Write the summary of how you created your Bohr Model in the space provided.</w:t>
      </w:r>
    </w:p>
    <w:p w:rsidR="00D36C72" w:rsidRDefault="00D36C72" w:rsidP="003E4E8C"/>
    <w:p w:rsidR="00D36C72" w:rsidRDefault="00D36C72" w:rsidP="00D36C72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D36C72" w:rsidRDefault="00D36C72" w:rsidP="00D36C72">
      <w:pPr>
        <w:spacing w:line="360" w:lineRule="auto"/>
      </w:pPr>
      <w:r>
        <w:t>_________________________________________________________________________________________</w:t>
      </w:r>
    </w:p>
    <w:p w:rsidR="004B2927" w:rsidRPr="00521868" w:rsidRDefault="004B2927" w:rsidP="0091436F"/>
    <w:p w:rsidR="004B2927" w:rsidRDefault="004B2927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E07B02" w:rsidRDefault="00E07B02" w:rsidP="0091436F"/>
    <w:p w:rsidR="00997CD6" w:rsidRDefault="00997CD6" w:rsidP="0091436F"/>
    <w:p w:rsidR="00997CD6" w:rsidRDefault="00997CD6" w:rsidP="0091436F"/>
    <w:p w:rsidR="00997CD6" w:rsidRDefault="00997CD6" w:rsidP="0091436F">
      <w:pPr>
        <w:rPr>
          <w:b/>
          <w:sz w:val="28"/>
          <w:szCs w:val="28"/>
        </w:rPr>
      </w:pPr>
    </w:p>
    <w:p w:rsidR="00997CD6" w:rsidRDefault="00997CD6" w:rsidP="0091436F">
      <w:pPr>
        <w:rPr>
          <w:b/>
          <w:sz w:val="28"/>
          <w:szCs w:val="28"/>
        </w:rPr>
      </w:pPr>
    </w:p>
    <w:p w:rsidR="00E07B02" w:rsidRPr="00E07B02" w:rsidRDefault="00E07B02" w:rsidP="0091436F">
      <w:pPr>
        <w:rPr>
          <w:b/>
          <w:sz w:val="28"/>
          <w:szCs w:val="28"/>
        </w:rPr>
      </w:pPr>
      <w:r w:rsidRPr="00E07B02">
        <w:rPr>
          <w:b/>
          <w:sz w:val="28"/>
          <w:szCs w:val="28"/>
        </w:rPr>
        <w:t xml:space="preserve">Data: Periodic Table </w:t>
      </w:r>
      <w:r>
        <w:rPr>
          <w:b/>
          <w:sz w:val="28"/>
          <w:szCs w:val="28"/>
        </w:rPr>
        <w:t>Section</w:t>
      </w:r>
    </w:p>
    <w:p w:rsidR="00E07B02" w:rsidRDefault="00E07B02" w:rsidP="0091436F"/>
    <w:p w:rsidR="00E07B02" w:rsidRDefault="00997CD6" w:rsidP="0091436F">
      <w:r>
        <w:rPr>
          <w:noProof/>
        </w:rPr>
        <w:pict>
          <v:group id="_x0000_s1038" style="position:absolute;margin-left:-2.95pt;margin-top:6.85pt;width:517.8pt;height:76.8pt;z-index:3" coordorigin="984,1776" coordsize="10356,15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84;top:1776;width:1260;height:1536">
              <v:textbox style="mso-next-textbox:#_x0000_s1039">
                <w:txbxContent>
                  <w:p w:rsidR="00CA7268" w:rsidRDefault="00CA7268" w:rsidP="00CA7268"/>
                </w:txbxContent>
              </v:textbox>
            </v:shape>
            <v:shape id="_x0000_s1040" type="#_x0000_t202" style="position:absolute;left:10080;top:1776;width:1260;height:1536">
              <v:textbox style="mso-next-textbox:#_x0000_s1040">
                <w:txbxContent>
                  <w:p w:rsidR="00CA7268" w:rsidRDefault="00CA7268" w:rsidP="00CA7268"/>
                </w:txbxContent>
              </v:textbox>
            </v:shape>
          </v:group>
        </w:pict>
      </w:r>
    </w:p>
    <w:p w:rsidR="00E07B02" w:rsidRPr="00521868" w:rsidRDefault="00E07B02" w:rsidP="0091436F"/>
    <w:p w:rsidR="00CA7268" w:rsidRDefault="00CA7268" w:rsidP="0091436F"/>
    <w:p w:rsidR="00CA7268" w:rsidRDefault="00CA7268" w:rsidP="0091436F"/>
    <w:p w:rsidR="00CA7268" w:rsidRDefault="00CA7268" w:rsidP="0091436F"/>
    <w:p w:rsidR="00CA7268" w:rsidRDefault="00CA7268" w:rsidP="0091436F"/>
    <w:tbl>
      <w:tblPr>
        <w:tblpPr w:leftFromText="180" w:rightFromText="180" w:vertAnchor="page" w:horzAnchor="margin" w:tblpY="335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1"/>
        <w:gridCol w:w="1301"/>
        <w:gridCol w:w="1301"/>
      </w:tblGrid>
      <w:tr w:rsidR="00CA7268" w:rsidRPr="00BE252D" w:rsidTr="00CA7268">
        <w:trPr>
          <w:trHeight w:val="1550"/>
        </w:trPr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bottom w:val="single" w:sz="4" w:space="0" w:color="auto"/>
              <w:right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</w:tr>
      <w:tr w:rsidR="00CA7268" w:rsidRPr="00BE252D" w:rsidTr="00CA7268">
        <w:trPr>
          <w:trHeight w:val="1550"/>
        </w:trPr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top w:val="single" w:sz="18" w:space="0" w:color="00B0F0"/>
              <w:left w:val="dotDash" w:sz="4" w:space="0" w:color="auto"/>
              <w:right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</w:tr>
      <w:tr w:rsidR="00CA7268" w:rsidRPr="00BE252D" w:rsidTr="00CA7268">
        <w:trPr>
          <w:trHeight w:val="1591"/>
        </w:trPr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right w:val="dotDash" w:sz="4" w:space="0" w:color="auto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left w:val="dotDash" w:sz="4" w:space="0" w:color="auto"/>
            </w:tcBorders>
            <w:shd w:val="clear" w:color="auto" w:fill="auto"/>
          </w:tcPr>
          <w:p w:rsidR="00CA7268" w:rsidRPr="00BE252D" w:rsidRDefault="00CA7268" w:rsidP="00CA7268">
            <w:pPr>
              <w:rPr>
                <w:sz w:val="16"/>
                <w:szCs w:val="16"/>
              </w:rPr>
            </w:pPr>
            <w:r w:rsidRPr="00BE252D">
              <w:rPr>
                <w:sz w:val="16"/>
                <w:szCs w:val="16"/>
              </w:rPr>
              <w:t xml:space="preserve">Be careful  </w:t>
            </w:r>
            <w:r w:rsidRPr="00BE252D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301" w:type="dxa"/>
            <w:tcBorders>
              <w:top w:val="single" w:sz="18" w:space="0" w:color="00B0F0"/>
              <w:right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tcBorders>
              <w:left w:val="single" w:sz="18" w:space="0" w:color="00B0F0"/>
            </w:tcBorders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  <w:tc>
          <w:tcPr>
            <w:tcW w:w="1301" w:type="dxa"/>
            <w:shd w:val="clear" w:color="auto" w:fill="auto"/>
          </w:tcPr>
          <w:p w:rsidR="00CA7268" w:rsidRPr="00377324" w:rsidRDefault="00CA7268" w:rsidP="00CA7268"/>
        </w:tc>
      </w:tr>
    </w:tbl>
    <w:p w:rsidR="00CA7268" w:rsidRDefault="00CA7268" w:rsidP="0091436F"/>
    <w:p w:rsidR="00CA7268" w:rsidRDefault="00CA7268" w:rsidP="0091436F"/>
    <w:p w:rsidR="00E07B02" w:rsidRPr="00CA7268" w:rsidRDefault="00E07B02" w:rsidP="0091436F">
      <w:pPr>
        <w:rPr>
          <w:i/>
          <w:sz w:val="28"/>
          <w:szCs w:val="28"/>
        </w:rPr>
      </w:pPr>
      <w:r w:rsidRPr="00CA7268">
        <w:rPr>
          <w:b/>
          <w:sz w:val="28"/>
          <w:szCs w:val="28"/>
        </w:rPr>
        <w:t>Analysis Questions</w:t>
      </w:r>
      <w:r w:rsidRPr="00CA7268">
        <w:rPr>
          <w:sz w:val="28"/>
          <w:szCs w:val="28"/>
        </w:rPr>
        <w:t xml:space="preserve">: </w:t>
      </w:r>
      <w:r w:rsidRPr="00CA7268">
        <w:rPr>
          <w:i/>
          <w:sz w:val="28"/>
          <w:szCs w:val="28"/>
        </w:rPr>
        <w:t>Answer in complete sentences:</w:t>
      </w:r>
    </w:p>
    <w:p w:rsidR="00CA7268" w:rsidRDefault="00CA7268" w:rsidP="0091436F"/>
    <w:p w:rsidR="0091436F" w:rsidRPr="00521868" w:rsidRDefault="0086752A" w:rsidP="00CA7268">
      <w:pPr>
        <w:numPr>
          <w:ilvl w:val="0"/>
          <w:numId w:val="10"/>
        </w:numPr>
      </w:pPr>
      <w:r w:rsidRPr="00521868">
        <w:t>Only one element has a “full” valence shell with less than 8 electrons.  What element is that and how many valence electrons does it have?</w:t>
      </w:r>
    </w:p>
    <w:p w:rsidR="0086752A" w:rsidRDefault="0086752A" w:rsidP="0091436F"/>
    <w:p w:rsidR="00CA7268" w:rsidRDefault="00CA7268" w:rsidP="0091436F"/>
    <w:p w:rsidR="00CA7268" w:rsidRDefault="00CA7268" w:rsidP="0091436F"/>
    <w:p w:rsidR="00CA7268" w:rsidRPr="00521868" w:rsidRDefault="00CA7268" w:rsidP="0091436F"/>
    <w:p w:rsidR="0086752A" w:rsidRPr="00521868" w:rsidRDefault="0086752A" w:rsidP="00CA7268">
      <w:pPr>
        <w:numPr>
          <w:ilvl w:val="0"/>
          <w:numId w:val="10"/>
        </w:numPr>
      </w:pPr>
      <w:r w:rsidRPr="00521868">
        <w:t>A “full” valence shell usually means 8 electrons and is very stable.  How many more electrons does your atom need to have 8 in its outer shell?</w:t>
      </w:r>
    </w:p>
    <w:p w:rsidR="0086752A" w:rsidRDefault="0086752A" w:rsidP="0091436F"/>
    <w:p w:rsidR="00CA7268" w:rsidRDefault="00CA7268" w:rsidP="0091436F"/>
    <w:p w:rsidR="00CA7268" w:rsidRDefault="00CA7268" w:rsidP="0091436F"/>
    <w:p w:rsidR="00CA7268" w:rsidRDefault="00CA7268" w:rsidP="0091436F"/>
    <w:p w:rsidR="00CA7268" w:rsidRPr="00521868" w:rsidRDefault="00CA7268" w:rsidP="0091436F"/>
    <w:p w:rsidR="0086752A" w:rsidRPr="00521868" w:rsidRDefault="0086752A" w:rsidP="00CA7268">
      <w:pPr>
        <w:numPr>
          <w:ilvl w:val="0"/>
          <w:numId w:val="10"/>
        </w:numPr>
      </w:pPr>
      <w:r w:rsidRPr="00521868">
        <w:t>If your atom needs mo</w:t>
      </w:r>
      <w:r w:rsidR="000E27F9" w:rsidRPr="00521868">
        <w:t xml:space="preserve">re than 4 electrons to make 8, </w:t>
      </w:r>
      <w:r w:rsidRPr="00521868">
        <w:t xml:space="preserve">it might be easier for it to lose </w:t>
      </w:r>
      <w:r w:rsidR="00377324" w:rsidRPr="00521868">
        <w:t xml:space="preserve">enough </w:t>
      </w:r>
      <w:r w:rsidRPr="00521868">
        <w:t xml:space="preserve">electrons </w:t>
      </w:r>
      <w:r w:rsidR="00377324" w:rsidRPr="00521868">
        <w:t>to</w:t>
      </w:r>
      <w:r w:rsidRPr="00521868">
        <w:t xml:space="preserve"> lose the </w:t>
      </w:r>
      <w:r w:rsidR="00377324" w:rsidRPr="00521868">
        <w:t xml:space="preserve">whole </w:t>
      </w:r>
      <w:r w:rsidRPr="00521868">
        <w:t>outer shell and drop back to the previous shell.  How many would your atom have to lose to do this?</w:t>
      </w:r>
      <w:r w:rsidRPr="00521868">
        <w:tab/>
      </w:r>
      <w:r w:rsidRPr="00521868">
        <w:tab/>
      </w:r>
      <w:r w:rsidRPr="00521868">
        <w:tab/>
      </w:r>
      <w:r w:rsidRPr="00521868">
        <w:tab/>
      </w:r>
    </w:p>
    <w:p w:rsidR="0086752A" w:rsidRDefault="0086752A" w:rsidP="0091436F"/>
    <w:p w:rsidR="00377324" w:rsidRDefault="00377324"/>
    <w:p w:rsidR="00D36C72" w:rsidRDefault="00D36C72"/>
    <w:p w:rsidR="00D36C72" w:rsidRDefault="00D36C72"/>
    <w:p w:rsidR="00CD0098" w:rsidRDefault="00377324" w:rsidP="00CA7268">
      <w:pPr>
        <w:numPr>
          <w:ilvl w:val="0"/>
          <w:numId w:val="10"/>
        </w:numPr>
      </w:pPr>
      <w:r>
        <w:lastRenderedPageBreak/>
        <w:t xml:space="preserve">What criteria did you use to decide where to place your </w:t>
      </w:r>
      <w:r w:rsidR="00CD0098">
        <w:t>drawing of your atom</w:t>
      </w:r>
      <w:r>
        <w:t xml:space="preserve">? </w:t>
      </w:r>
      <w:r w:rsidR="00CD0098">
        <w:t>(in other words -</w:t>
      </w:r>
      <w:r>
        <w:t>Why did you arrange the models this way?</w:t>
      </w:r>
      <w:r w:rsidR="00CD0098">
        <w:t>)</w:t>
      </w:r>
    </w:p>
    <w:p w:rsidR="00CD0098" w:rsidRDefault="00CD0098"/>
    <w:p w:rsidR="00CA7268" w:rsidRDefault="00CA7268"/>
    <w:p w:rsidR="00CA7268" w:rsidRDefault="00CA7268"/>
    <w:p w:rsidR="00CA7268" w:rsidRDefault="00CA7268"/>
    <w:p w:rsidR="00377324" w:rsidRDefault="00CD0098" w:rsidP="00CA7268">
      <w:pPr>
        <w:numPr>
          <w:ilvl w:val="0"/>
          <w:numId w:val="10"/>
        </w:numPr>
        <w:spacing w:after="240"/>
      </w:pPr>
      <w:r>
        <w:t>What do the Bohr models in the same row (horizontal) have in common?</w:t>
      </w:r>
    </w:p>
    <w:p w:rsidR="00CA7268" w:rsidRDefault="00CA7268" w:rsidP="00CA7268">
      <w:pPr>
        <w:spacing w:after="240"/>
      </w:pPr>
    </w:p>
    <w:p w:rsidR="00CA7268" w:rsidRDefault="00CA7268" w:rsidP="00CA7268">
      <w:pPr>
        <w:spacing w:after="240"/>
      </w:pPr>
    </w:p>
    <w:p w:rsidR="00CD0098" w:rsidRDefault="00CD0098" w:rsidP="00CA7268">
      <w:pPr>
        <w:numPr>
          <w:ilvl w:val="0"/>
          <w:numId w:val="10"/>
        </w:numPr>
        <w:spacing w:after="240"/>
      </w:pPr>
      <w:r>
        <w:t>What do the drawings in the same column (vertical) have in common?</w:t>
      </w:r>
    </w:p>
    <w:p w:rsidR="00CA7268" w:rsidRDefault="00CA7268" w:rsidP="00CA7268">
      <w:pPr>
        <w:spacing w:after="240"/>
      </w:pPr>
    </w:p>
    <w:p w:rsidR="00CA7268" w:rsidRDefault="00CA7268" w:rsidP="00CA7268">
      <w:pPr>
        <w:spacing w:after="240"/>
      </w:pPr>
    </w:p>
    <w:p w:rsidR="00CD0098" w:rsidRDefault="00CD0098" w:rsidP="00CA7268">
      <w:pPr>
        <w:numPr>
          <w:ilvl w:val="0"/>
          <w:numId w:val="10"/>
        </w:numPr>
        <w:spacing w:after="240"/>
      </w:pPr>
      <w:r>
        <w:t xml:space="preserve">Pick </w:t>
      </w:r>
      <w:r w:rsidRPr="006760D1">
        <w:rPr>
          <w:i/>
        </w:rPr>
        <w:t>one column</w:t>
      </w:r>
      <w:r>
        <w:t xml:space="preserve"> and draw the Lewis structure for all 3 or 4 elements</w:t>
      </w:r>
      <w:r w:rsidR="006760D1">
        <w:t xml:space="preserve"> in that column</w:t>
      </w:r>
      <w:r>
        <w:t>.  What do you notice about all the Lewis structures in this column?</w:t>
      </w:r>
    </w:p>
    <w:p w:rsidR="00CA7268" w:rsidRDefault="00CA7268" w:rsidP="00CA7268">
      <w:pPr>
        <w:spacing w:after="240"/>
      </w:pPr>
    </w:p>
    <w:p w:rsidR="00CA7268" w:rsidRDefault="00CA7268" w:rsidP="00CA7268">
      <w:pPr>
        <w:spacing w:after="240"/>
      </w:pPr>
    </w:p>
    <w:p w:rsidR="00CD0098" w:rsidRDefault="00CD0098" w:rsidP="00CA7268">
      <w:pPr>
        <w:numPr>
          <w:ilvl w:val="0"/>
          <w:numId w:val="10"/>
        </w:numPr>
      </w:pPr>
      <w:r>
        <w:t xml:space="preserve">Columns are sometimes referred to as chemical “Families”?  Why? </w:t>
      </w:r>
    </w:p>
    <w:p w:rsidR="00BE252D" w:rsidRDefault="00BE252D"/>
    <w:p w:rsidR="00CA7268" w:rsidRPr="00CA7268" w:rsidRDefault="00CA7268"/>
    <w:p w:rsidR="00CA7268" w:rsidRPr="00CA7268" w:rsidRDefault="00CA7268"/>
    <w:p w:rsidR="00BE252D" w:rsidRPr="00CA7268" w:rsidRDefault="00CA7268">
      <w:pPr>
        <w:rPr>
          <w:sz w:val="28"/>
          <w:szCs w:val="28"/>
        </w:rPr>
      </w:pPr>
      <w:r w:rsidRPr="00CA7268">
        <w:rPr>
          <w:b/>
          <w:sz w:val="28"/>
          <w:szCs w:val="28"/>
        </w:rPr>
        <w:t>Conclusion</w:t>
      </w:r>
      <w:r w:rsidRPr="00CA7268">
        <w:rPr>
          <w:sz w:val="28"/>
          <w:szCs w:val="28"/>
        </w:rPr>
        <w:t>:</w:t>
      </w:r>
    </w:p>
    <w:p w:rsidR="00CA7268" w:rsidRPr="00CA7268" w:rsidRDefault="00CA7268">
      <w:pPr>
        <w:rPr>
          <w:sz w:val="28"/>
          <w:szCs w:val="28"/>
        </w:rPr>
      </w:pPr>
      <w:r w:rsidRPr="00CA7268">
        <w:rPr>
          <w:sz w:val="28"/>
          <w:szCs w:val="28"/>
        </w:rPr>
        <w:t xml:space="preserve">Write a paragraph summary, explaining how you would teach another student to build a Bohr model for element 114. </w:t>
      </w:r>
    </w:p>
    <w:p w:rsidR="00BE252D" w:rsidRPr="00CA7268" w:rsidRDefault="00BE252D" w:rsidP="00BE252D">
      <w:pPr>
        <w:rPr>
          <w:rFonts w:ascii="Verdana" w:eastAsia="Verdana" w:hAnsi="Verdana" w:cs="Verdana"/>
          <w:b/>
          <w:color w:val="000000"/>
        </w:rPr>
      </w:pP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CA7268" w:rsidRDefault="00997CD6" w:rsidP="00997CD6">
      <w:pPr>
        <w:spacing w:line="360" w:lineRule="auto"/>
      </w:pPr>
      <w:r>
        <w:t>_________________________________________________________________________________________</w:t>
      </w:r>
    </w:p>
    <w:p w:rsidR="00997CD6" w:rsidRPr="00997CD6" w:rsidRDefault="00997CD6" w:rsidP="00997CD6">
      <w:pPr>
        <w:spacing w:line="360" w:lineRule="auto"/>
      </w:pPr>
    </w:p>
    <w:p w:rsidR="00CA7268" w:rsidRDefault="00CA7268" w:rsidP="00BE252D">
      <w:pPr>
        <w:rPr>
          <w:rFonts w:ascii="Verdana" w:eastAsia="Verdana" w:hAnsi="Verdana" w:cs="Verdana"/>
          <w:sz w:val="16"/>
          <w:szCs w:val="16"/>
        </w:rPr>
      </w:pPr>
    </w:p>
    <w:p w:rsidR="003E4E8C" w:rsidRPr="00CA7268" w:rsidRDefault="00CA7268" w:rsidP="003E4E8C">
      <w:pPr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pict>
          <v:shape id="Text Box 2" o:spid="_x0000_s1037" type="#_x0000_t202" style="position:absolute;margin-left:-1.4pt;margin-top:-4.85pt;width:318.95pt;height:238.6pt;z-index:2;visibility:visible;mso-width-relative:margin;mso-height-relative:margin">
            <v:textbox style="mso-next-textbox:#Text Box 2">
              <w:txbxContent>
                <w:p w:rsidR="003E4E8C" w:rsidRPr="003E4E8C" w:rsidRDefault="00CA726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Bohr Model - </w:t>
                  </w:r>
                  <w:r w:rsidR="003E4E8C">
                    <w:rPr>
                      <w:b/>
                      <w:sz w:val="28"/>
                      <w:szCs w:val="28"/>
                    </w:rPr>
                    <w:t>Element: __________</w:t>
                  </w:r>
                  <w:r>
                    <w:rPr>
                      <w:b/>
                      <w:sz w:val="28"/>
                      <w:szCs w:val="28"/>
                    </w:rPr>
                    <w:t>_____</w:t>
                  </w:r>
                  <w:r w:rsidR="003E4E8C">
                    <w:rPr>
                      <w:b/>
                      <w:sz w:val="28"/>
                      <w:szCs w:val="28"/>
                    </w:rPr>
                    <w:t>________</w:t>
                  </w:r>
                </w:p>
              </w:txbxContent>
            </v:textbox>
            <w10:wrap type="square"/>
          </v:shape>
        </w:pict>
      </w:r>
      <w:r w:rsidR="003E4E8C" w:rsidRPr="00521868">
        <w:t>Assigned element name _______________</w:t>
      </w:r>
    </w:p>
    <w:p w:rsidR="003E4E8C" w:rsidRPr="00521868" w:rsidRDefault="003E4E8C" w:rsidP="003E4E8C">
      <w:r w:rsidRPr="00521868">
        <w:t>Symbol</w:t>
      </w:r>
      <w:r w:rsidRPr="00521868">
        <w:tab/>
      </w:r>
      <w:r w:rsidRPr="00521868">
        <w:tab/>
        <w:t>_____</w:t>
      </w:r>
    </w:p>
    <w:p w:rsidR="003E4E8C" w:rsidRPr="00521868" w:rsidRDefault="003E4E8C" w:rsidP="003E4E8C">
      <w:r w:rsidRPr="00521868">
        <w:t>Atomic #</w:t>
      </w:r>
      <w:r w:rsidRPr="00521868">
        <w:tab/>
      </w:r>
      <w:r w:rsidRPr="00521868">
        <w:tab/>
        <w:t>_____</w:t>
      </w:r>
    </w:p>
    <w:p w:rsidR="003E4E8C" w:rsidRPr="00521868" w:rsidRDefault="003E4E8C" w:rsidP="003E4E8C">
      <w:r w:rsidRPr="00521868">
        <w:t xml:space="preserve">Mass # </w:t>
      </w:r>
      <w:r w:rsidRPr="00521868">
        <w:tab/>
      </w:r>
      <w:r w:rsidRPr="00521868">
        <w:tab/>
        <w:t>_____</w:t>
      </w:r>
    </w:p>
    <w:p w:rsidR="003E4E8C" w:rsidRPr="00521868" w:rsidRDefault="003E4E8C" w:rsidP="003E4E8C">
      <w:r w:rsidRPr="00521868">
        <w:t># of protons</w:t>
      </w:r>
      <w:r w:rsidRPr="00521868">
        <w:tab/>
      </w:r>
      <w:r w:rsidRPr="00521868">
        <w:tab/>
        <w:t>_____</w:t>
      </w:r>
    </w:p>
    <w:p w:rsidR="003E4E8C" w:rsidRPr="00521868" w:rsidRDefault="003E4E8C" w:rsidP="003E4E8C">
      <w:r w:rsidRPr="00521868">
        <w:t># of electrons</w:t>
      </w:r>
      <w:r w:rsidRPr="00521868">
        <w:tab/>
        <w:t>_____</w:t>
      </w:r>
    </w:p>
    <w:p w:rsidR="003E4E8C" w:rsidRPr="00521868" w:rsidRDefault="003E4E8C" w:rsidP="003E4E8C">
      <w:r w:rsidRPr="00521868">
        <w:t># of neutrons</w:t>
      </w:r>
      <w:r w:rsidRPr="00521868">
        <w:tab/>
        <w:t>_____</w:t>
      </w:r>
    </w:p>
    <w:p w:rsidR="003E4E8C" w:rsidRPr="00521868" w:rsidRDefault="003E4E8C" w:rsidP="003E4E8C">
      <w:r w:rsidRPr="00521868">
        <w:t># of valence e’s</w:t>
      </w:r>
      <w:r w:rsidRPr="00521868">
        <w:tab/>
        <w:t>_____</w:t>
      </w:r>
    </w:p>
    <w:p w:rsidR="003E4E8C" w:rsidRPr="00521868" w:rsidRDefault="003E4E8C" w:rsidP="003E4E8C">
      <w:r w:rsidRPr="00521868">
        <w:t>Type of element:     Metal,    Nonmetal,</w:t>
      </w:r>
      <w:r>
        <w:t xml:space="preserve"> </w:t>
      </w:r>
      <w:r w:rsidRPr="00521868">
        <w:t xml:space="preserve">  Metalloid</w:t>
      </w:r>
    </w:p>
    <w:p w:rsidR="003E4E8C" w:rsidRDefault="003E4E8C" w:rsidP="003E4E8C">
      <w:r w:rsidRPr="00521868">
        <w:rPr>
          <w:noProof/>
        </w:rPr>
        <w:pict>
          <v:shape id="_x0000_s1036" type="#_x0000_t202" style="position:absolute;margin-left:98.25pt;margin-top:20.05pt;width:104.55pt;height:85.8pt;z-index:1">
            <v:textbox style="mso-next-textbox:#_x0000_s1036">
              <w:txbxContent>
                <w:p w:rsidR="003E4E8C" w:rsidRPr="003E4E8C" w:rsidRDefault="003E4E8C" w:rsidP="003E4E8C">
                  <w:pPr>
                    <w:rPr>
                      <w:b/>
                    </w:rPr>
                  </w:pPr>
                  <w:r w:rsidRPr="003E4E8C">
                    <w:rPr>
                      <w:b/>
                    </w:rPr>
                    <w:t>Lewis Dot</w:t>
                  </w:r>
                </w:p>
              </w:txbxContent>
            </v:textbox>
          </v:shape>
        </w:pict>
      </w:r>
      <w:r>
        <w:t xml:space="preserve">  </w:t>
      </w:r>
      <w:r w:rsidRPr="00521868">
        <w:t xml:space="preserve"> (circle one)</w:t>
      </w:r>
    </w:p>
    <w:p w:rsidR="00CA7268" w:rsidRDefault="00CA7268" w:rsidP="003E4E8C"/>
    <w:p w:rsidR="00CA7268" w:rsidRDefault="00CA7268" w:rsidP="003E4E8C"/>
    <w:p w:rsidR="00CA7268" w:rsidRDefault="00CA7268" w:rsidP="003E4E8C"/>
    <w:p w:rsidR="00CA7268" w:rsidRDefault="00CA7268" w:rsidP="003E4E8C"/>
    <w:p w:rsidR="00CA7268" w:rsidRDefault="00CA7268" w:rsidP="003E4E8C"/>
    <w:p w:rsidR="00CA7268" w:rsidRDefault="00CA7268" w:rsidP="003E4E8C"/>
    <w:p w:rsidR="00CA7268" w:rsidRDefault="00CA7268" w:rsidP="003E4E8C"/>
    <w:p w:rsidR="00CA7268" w:rsidRDefault="00CA7268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3E4E8C"/>
    <w:p w:rsidR="00997CD6" w:rsidRDefault="00997CD6" w:rsidP="00997CD6">
      <w:pPr>
        <w:rPr>
          <w:rFonts w:ascii="Verdana" w:eastAsia="Verdana" w:hAnsi="Verdana" w:cs="Verdana"/>
          <w:sz w:val="16"/>
          <w:szCs w:val="16"/>
        </w:rPr>
      </w:pPr>
    </w:p>
    <w:p w:rsidR="00997CD6" w:rsidRPr="00CA7268" w:rsidRDefault="00997CD6" w:rsidP="00997CD6">
      <w:pPr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pict>
          <v:shape id="_x0000_s1046" type="#_x0000_t202" style="position:absolute;margin-left:-1.4pt;margin-top:-4.85pt;width:318.95pt;height:238.6pt;z-index:5;visibility:visible;mso-width-relative:margin;mso-height-relative:margin">
            <v:textbox style="mso-next-textbox:#_x0000_s1046">
              <w:txbxContent>
                <w:p w:rsidR="00997CD6" w:rsidRPr="003E4E8C" w:rsidRDefault="00997CD6" w:rsidP="00997C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Bohr Model - Element: _______________________</w:t>
                  </w:r>
                </w:p>
              </w:txbxContent>
            </v:textbox>
            <w10:wrap type="square"/>
          </v:shape>
        </w:pict>
      </w:r>
      <w:r w:rsidRPr="00521868">
        <w:t>Assigned element name _______________</w:t>
      </w:r>
    </w:p>
    <w:p w:rsidR="00997CD6" w:rsidRPr="00521868" w:rsidRDefault="00997CD6" w:rsidP="00997CD6">
      <w:r w:rsidRPr="00521868">
        <w:t>Symbol</w:t>
      </w:r>
      <w:r w:rsidRPr="00521868">
        <w:tab/>
      </w:r>
      <w:r w:rsidRPr="00521868">
        <w:tab/>
        <w:t>_____</w:t>
      </w:r>
    </w:p>
    <w:p w:rsidR="00997CD6" w:rsidRPr="00521868" w:rsidRDefault="00997CD6" w:rsidP="00997CD6">
      <w:r w:rsidRPr="00521868">
        <w:t>Atomic #</w:t>
      </w:r>
      <w:r w:rsidRPr="00521868">
        <w:tab/>
      </w:r>
      <w:r w:rsidRPr="00521868">
        <w:tab/>
        <w:t>_____</w:t>
      </w:r>
    </w:p>
    <w:p w:rsidR="00997CD6" w:rsidRPr="00521868" w:rsidRDefault="00997CD6" w:rsidP="00997CD6">
      <w:r w:rsidRPr="00521868">
        <w:t xml:space="preserve">Mass # </w:t>
      </w:r>
      <w:r w:rsidRPr="00521868">
        <w:tab/>
      </w:r>
      <w:r w:rsidRPr="00521868">
        <w:tab/>
        <w:t>_____</w:t>
      </w:r>
    </w:p>
    <w:p w:rsidR="00997CD6" w:rsidRPr="00521868" w:rsidRDefault="00997CD6" w:rsidP="00997CD6">
      <w:r w:rsidRPr="00521868">
        <w:t># of protons</w:t>
      </w:r>
      <w:r w:rsidRPr="00521868">
        <w:tab/>
      </w:r>
      <w:r w:rsidRPr="00521868">
        <w:tab/>
        <w:t>_____</w:t>
      </w:r>
    </w:p>
    <w:p w:rsidR="00997CD6" w:rsidRPr="00521868" w:rsidRDefault="00997CD6" w:rsidP="00997CD6">
      <w:r w:rsidRPr="00521868">
        <w:t># of electrons</w:t>
      </w:r>
      <w:r w:rsidRPr="00521868">
        <w:tab/>
        <w:t>_____</w:t>
      </w:r>
    </w:p>
    <w:p w:rsidR="00997CD6" w:rsidRPr="00521868" w:rsidRDefault="00997CD6" w:rsidP="00997CD6">
      <w:r w:rsidRPr="00521868">
        <w:t># of neutrons</w:t>
      </w:r>
      <w:r w:rsidRPr="00521868">
        <w:tab/>
        <w:t>_____</w:t>
      </w:r>
    </w:p>
    <w:p w:rsidR="00997CD6" w:rsidRPr="00521868" w:rsidRDefault="00997CD6" w:rsidP="00997CD6">
      <w:r w:rsidRPr="00521868">
        <w:t># of valence e’s</w:t>
      </w:r>
      <w:r w:rsidRPr="00521868">
        <w:tab/>
        <w:t>_____</w:t>
      </w:r>
    </w:p>
    <w:p w:rsidR="00997CD6" w:rsidRPr="00521868" w:rsidRDefault="00997CD6" w:rsidP="00997CD6">
      <w:r w:rsidRPr="00521868">
        <w:t>Type of element:     Metal,    Nonmetal,</w:t>
      </w:r>
      <w:r>
        <w:t xml:space="preserve"> </w:t>
      </w:r>
      <w:r w:rsidRPr="00521868">
        <w:t xml:space="preserve">  Metalloid</w:t>
      </w:r>
    </w:p>
    <w:p w:rsidR="00997CD6" w:rsidRDefault="00997CD6" w:rsidP="00997CD6">
      <w:r w:rsidRPr="00521868">
        <w:rPr>
          <w:noProof/>
        </w:rPr>
        <w:pict>
          <v:shape id="_x0000_s1045" type="#_x0000_t202" style="position:absolute;margin-left:98.25pt;margin-top:20.05pt;width:104.55pt;height:85.8pt;z-index:4">
            <v:textbox style="mso-next-textbox:#_x0000_s1045">
              <w:txbxContent>
                <w:p w:rsidR="00997CD6" w:rsidRPr="003E4E8C" w:rsidRDefault="00997CD6" w:rsidP="00997CD6">
                  <w:pPr>
                    <w:rPr>
                      <w:b/>
                    </w:rPr>
                  </w:pPr>
                  <w:r w:rsidRPr="003E4E8C">
                    <w:rPr>
                      <w:b/>
                    </w:rPr>
                    <w:t>Lewis Dot</w:t>
                  </w:r>
                </w:p>
              </w:txbxContent>
            </v:textbox>
          </v:shape>
        </w:pict>
      </w:r>
      <w:r>
        <w:t xml:space="preserve">  </w:t>
      </w:r>
      <w:r w:rsidRPr="00521868">
        <w:t xml:space="preserve"> (circle one)</w:t>
      </w:r>
    </w:p>
    <w:p w:rsidR="00997CD6" w:rsidRDefault="00997CD6" w:rsidP="00997CD6"/>
    <w:p w:rsidR="00997CD6" w:rsidRDefault="00997CD6" w:rsidP="00997CD6"/>
    <w:p w:rsidR="00997CD6" w:rsidRDefault="00997CD6" w:rsidP="00997CD6"/>
    <w:p w:rsidR="00997CD6" w:rsidRDefault="00997CD6" w:rsidP="00997CD6"/>
    <w:p w:rsidR="00997CD6" w:rsidRDefault="00997CD6" w:rsidP="00997CD6"/>
    <w:p w:rsidR="00CA7268" w:rsidRPr="00BE252D" w:rsidRDefault="00CA7268" w:rsidP="003E4E8C">
      <w:pPr>
        <w:rPr>
          <w:sz w:val="16"/>
          <w:szCs w:val="16"/>
        </w:rPr>
      </w:pPr>
    </w:p>
    <w:sectPr w:rsidR="00CA7268" w:rsidRPr="00BE252D" w:rsidSect="0052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7288"/>
    <w:multiLevelType w:val="hybridMultilevel"/>
    <w:tmpl w:val="E7E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E49"/>
    <w:multiLevelType w:val="hybridMultilevel"/>
    <w:tmpl w:val="7928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A6B"/>
    <w:multiLevelType w:val="hybridMultilevel"/>
    <w:tmpl w:val="2C40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32A0"/>
    <w:multiLevelType w:val="hybridMultilevel"/>
    <w:tmpl w:val="75A6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2C98"/>
    <w:multiLevelType w:val="hybridMultilevel"/>
    <w:tmpl w:val="AF4A1E78"/>
    <w:lvl w:ilvl="0" w:tplc="B3C28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7924"/>
    <w:multiLevelType w:val="hybridMultilevel"/>
    <w:tmpl w:val="0ADE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2DAB"/>
    <w:multiLevelType w:val="hybridMultilevel"/>
    <w:tmpl w:val="75A6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5872"/>
    <w:multiLevelType w:val="hybridMultilevel"/>
    <w:tmpl w:val="2C40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5F17"/>
    <w:multiLevelType w:val="hybridMultilevel"/>
    <w:tmpl w:val="679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262A5"/>
    <w:multiLevelType w:val="hybridMultilevel"/>
    <w:tmpl w:val="F510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B74"/>
    <w:rsid w:val="00092B2F"/>
    <w:rsid w:val="000E27F9"/>
    <w:rsid w:val="001D786F"/>
    <w:rsid w:val="002C466A"/>
    <w:rsid w:val="0031441C"/>
    <w:rsid w:val="00377324"/>
    <w:rsid w:val="003E4E8C"/>
    <w:rsid w:val="004B2927"/>
    <w:rsid w:val="004F28A1"/>
    <w:rsid w:val="00521868"/>
    <w:rsid w:val="00560245"/>
    <w:rsid w:val="006760D1"/>
    <w:rsid w:val="006F0173"/>
    <w:rsid w:val="00713507"/>
    <w:rsid w:val="0073523E"/>
    <w:rsid w:val="00834032"/>
    <w:rsid w:val="0086752A"/>
    <w:rsid w:val="009136B4"/>
    <w:rsid w:val="0091436F"/>
    <w:rsid w:val="009313AB"/>
    <w:rsid w:val="00983AF7"/>
    <w:rsid w:val="00997CD6"/>
    <w:rsid w:val="009E5DDD"/>
    <w:rsid w:val="00A07E2F"/>
    <w:rsid w:val="00A42683"/>
    <w:rsid w:val="00AE3B35"/>
    <w:rsid w:val="00BD3B74"/>
    <w:rsid w:val="00BE252D"/>
    <w:rsid w:val="00CA7268"/>
    <w:rsid w:val="00CD0098"/>
    <w:rsid w:val="00CD3E89"/>
    <w:rsid w:val="00D36C72"/>
    <w:rsid w:val="00E07B02"/>
    <w:rsid w:val="00E33D4E"/>
    <w:rsid w:val="00F5492C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9BE9FCC6-06E0-45F3-9330-DFF0DB5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60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 Brite Activity</vt:lpstr>
    </vt:vector>
  </TitlesOfParts>
  <Company>Humble ISD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 Brite Activity</dc:title>
  <dc:subject/>
  <dc:creator>John</dc:creator>
  <cp:keywords/>
  <cp:lastModifiedBy>John</cp:lastModifiedBy>
  <cp:revision>1</cp:revision>
  <cp:lastPrinted>2015-05-21T16:16:00Z</cp:lastPrinted>
  <dcterms:created xsi:type="dcterms:W3CDTF">2015-06-05T14:48:00Z</dcterms:created>
  <dcterms:modified xsi:type="dcterms:W3CDTF">2015-06-05T14:51:00Z</dcterms:modified>
</cp:coreProperties>
</file>